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6075C" w14:textId="77777777" w:rsidR="002F3B77" w:rsidRPr="00031D5C" w:rsidRDefault="009D621B" w:rsidP="00805E99">
      <w:pPr>
        <w:jc w:val="center"/>
        <w:rPr>
          <w:rFonts w:ascii="Calibri" w:hAnsi="Calibri" w:cs="Calibri"/>
          <w:b/>
          <w:sz w:val="20"/>
          <w:szCs w:val="20"/>
        </w:rPr>
      </w:pPr>
      <w:r w:rsidRPr="00031D5C">
        <w:rPr>
          <w:rFonts w:ascii="Calibri" w:hAnsi="Calibri" w:cs="Calibri"/>
          <w:b/>
          <w:sz w:val="20"/>
          <w:szCs w:val="20"/>
        </w:rPr>
        <w:t>B</w:t>
      </w:r>
      <w:r w:rsidR="002F3B77" w:rsidRPr="00031D5C">
        <w:rPr>
          <w:rFonts w:ascii="Calibri" w:hAnsi="Calibri" w:cs="Calibri"/>
          <w:b/>
          <w:sz w:val="20"/>
          <w:szCs w:val="20"/>
        </w:rPr>
        <w:t>ěžecký závod</w:t>
      </w:r>
      <w:r w:rsidR="0043716E" w:rsidRPr="00031D5C">
        <w:rPr>
          <w:rFonts w:ascii="Calibri" w:hAnsi="Calibri" w:cs="Calibri"/>
          <w:b/>
          <w:sz w:val="20"/>
          <w:szCs w:val="20"/>
        </w:rPr>
        <w:t xml:space="preserve"> v rámci Českého poháru v běhu do vrchu</w:t>
      </w:r>
    </w:p>
    <w:p w14:paraId="1E854C9C" w14:textId="7D194218" w:rsidR="002F3B77" w:rsidRPr="00031D5C" w:rsidRDefault="002F3B77" w:rsidP="002F3B77">
      <w:pPr>
        <w:jc w:val="center"/>
        <w:rPr>
          <w:rFonts w:ascii="Calibri" w:hAnsi="Calibri" w:cs="Calibri"/>
          <w:b/>
          <w:color w:val="FF0000"/>
          <w:sz w:val="20"/>
          <w:szCs w:val="20"/>
        </w:rPr>
      </w:pPr>
      <w:r w:rsidRPr="00031D5C">
        <w:rPr>
          <w:rFonts w:ascii="Calibri" w:hAnsi="Calibri" w:cs="Calibri"/>
          <w:b/>
          <w:color w:val="FF0000"/>
          <w:sz w:val="20"/>
          <w:szCs w:val="20"/>
        </w:rPr>
        <w:t>1</w:t>
      </w:r>
      <w:r w:rsidR="00805E99">
        <w:rPr>
          <w:rFonts w:ascii="Calibri" w:hAnsi="Calibri" w:cs="Calibri"/>
          <w:b/>
          <w:color w:val="FF0000"/>
          <w:sz w:val="20"/>
          <w:szCs w:val="20"/>
        </w:rPr>
        <w:t>1</w:t>
      </w:r>
      <w:r w:rsidRPr="00031D5C">
        <w:rPr>
          <w:rFonts w:ascii="Calibri" w:hAnsi="Calibri" w:cs="Calibri"/>
          <w:b/>
          <w:color w:val="FF0000"/>
          <w:sz w:val="20"/>
          <w:szCs w:val="20"/>
        </w:rPr>
        <w:t>. ročník  GRAND PRIX  Karla Klafundy</w:t>
      </w:r>
    </w:p>
    <w:p w14:paraId="7AD8BDA2" w14:textId="03AF558D" w:rsidR="002F3B77" w:rsidRPr="00031D5C" w:rsidRDefault="002F3B77" w:rsidP="002F3B77">
      <w:pPr>
        <w:jc w:val="center"/>
        <w:rPr>
          <w:rFonts w:ascii="Calibri" w:hAnsi="Calibri" w:cs="Calibri"/>
          <w:b/>
          <w:color w:val="FF0000"/>
          <w:sz w:val="20"/>
          <w:szCs w:val="20"/>
        </w:rPr>
      </w:pPr>
      <w:r w:rsidRPr="00031D5C">
        <w:rPr>
          <w:rFonts w:ascii="Calibri" w:hAnsi="Calibri" w:cs="Calibri"/>
          <w:b/>
          <w:color w:val="FF0000"/>
          <w:sz w:val="20"/>
          <w:szCs w:val="20"/>
        </w:rPr>
        <w:t xml:space="preserve">a </w:t>
      </w:r>
      <w:r w:rsidR="00805E99">
        <w:rPr>
          <w:rFonts w:ascii="Calibri" w:hAnsi="Calibri" w:cs="Calibri"/>
          <w:b/>
          <w:color w:val="FF0000"/>
          <w:sz w:val="20"/>
          <w:szCs w:val="20"/>
        </w:rPr>
        <w:t>9</w:t>
      </w:r>
      <w:r w:rsidRPr="00031D5C">
        <w:rPr>
          <w:rFonts w:ascii="Calibri" w:hAnsi="Calibri" w:cs="Calibri"/>
          <w:b/>
          <w:color w:val="FF0000"/>
          <w:sz w:val="20"/>
          <w:szCs w:val="20"/>
        </w:rPr>
        <w:t>. ročník  MEMORIÁLU  Evy Hrabové</w:t>
      </w:r>
    </w:p>
    <w:p w14:paraId="67EFDC32" w14:textId="77777777" w:rsidR="009D621B" w:rsidRPr="00031D5C" w:rsidRDefault="009D621B" w:rsidP="002F3B77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031D5C">
        <w:rPr>
          <w:rFonts w:ascii="Calibri" w:hAnsi="Calibri" w:cs="Calibri"/>
          <w:b/>
          <w:sz w:val="20"/>
          <w:szCs w:val="20"/>
          <w:u w:val="single"/>
        </w:rPr>
        <w:t>Termín a místo konání:</w:t>
      </w:r>
    </w:p>
    <w:p w14:paraId="77DF5D2D" w14:textId="54C2AE27" w:rsidR="009D621B" w:rsidRPr="00031D5C" w:rsidRDefault="009D621B" w:rsidP="002F3B77">
      <w:pPr>
        <w:jc w:val="center"/>
        <w:rPr>
          <w:rFonts w:ascii="Calibri" w:hAnsi="Calibri" w:cs="Calibri"/>
          <w:b/>
          <w:sz w:val="20"/>
          <w:szCs w:val="20"/>
        </w:rPr>
      </w:pPr>
      <w:r w:rsidRPr="00031D5C">
        <w:rPr>
          <w:rFonts w:ascii="Calibri" w:hAnsi="Calibri" w:cs="Calibri"/>
          <w:b/>
          <w:sz w:val="20"/>
          <w:szCs w:val="20"/>
        </w:rPr>
        <w:t xml:space="preserve"> </w:t>
      </w:r>
      <w:r w:rsidR="00805E99">
        <w:rPr>
          <w:rFonts w:ascii="Calibri" w:hAnsi="Calibri" w:cs="Calibri"/>
          <w:b/>
          <w:sz w:val="20"/>
          <w:szCs w:val="20"/>
        </w:rPr>
        <w:t>26.3.2022</w:t>
      </w:r>
      <w:r w:rsidRPr="00031D5C">
        <w:rPr>
          <w:rFonts w:ascii="Calibri" w:hAnsi="Calibri" w:cs="Calibri"/>
          <w:b/>
          <w:sz w:val="20"/>
          <w:szCs w:val="20"/>
        </w:rPr>
        <w:t>, Sušice</w:t>
      </w:r>
    </w:p>
    <w:p w14:paraId="4F068095" w14:textId="77777777" w:rsidR="002F3B77" w:rsidRPr="00031D5C" w:rsidRDefault="002F3B77" w:rsidP="002F3B77">
      <w:pPr>
        <w:jc w:val="center"/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>Prezentace:</w:t>
      </w:r>
    </w:p>
    <w:p w14:paraId="477FAA12" w14:textId="572984D0" w:rsidR="002F3B77" w:rsidRPr="00031D5C" w:rsidRDefault="002F3B77" w:rsidP="002F3B77">
      <w:pPr>
        <w:jc w:val="center"/>
        <w:rPr>
          <w:sz w:val="20"/>
          <w:szCs w:val="20"/>
        </w:rPr>
      </w:pPr>
      <w:r w:rsidRPr="00031D5C">
        <w:rPr>
          <w:b/>
          <w:sz w:val="20"/>
          <w:szCs w:val="20"/>
        </w:rPr>
        <w:t xml:space="preserve"> v den konání  v restauraci Zlatá Otava </w:t>
      </w:r>
      <w:r w:rsidRPr="00031D5C">
        <w:rPr>
          <w:sz w:val="20"/>
          <w:szCs w:val="20"/>
        </w:rPr>
        <w:t xml:space="preserve"> - </w:t>
      </w:r>
      <w:hyperlink r:id="rId4" w:history="1">
        <w:r w:rsidRPr="00031D5C">
          <w:rPr>
            <w:rStyle w:val="Hypertextovodkaz"/>
            <w:sz w:val="20"/>
            <w:szCs w:val="20"/>
          </w:rPr>
          <w:t>http://zlataotava.wz.cz</w:t>
        </w:r>
      </w:hyperlink>
      <w:r w:rsidRPr="00031D5C">
        <w:rPr>
          <w:sz w:val="20"/>
          <w:szCs w:val="20"/>
        </w:rPr>
        <w:t xml:space="preserve">  </w:t>
      </w:r>
      <w:r w:rsidRPr="00031D5C">
        <w:rPr>
          <w:b/>
          <w:sz w:val="20"/>
          <w:szCs w:val="20"/>
        </w:rPr>
        <w:t>od 12.00 do 13.15</w:t>
      </w:r>
    </w:p>
    <w:p w14:paraId="07AC5B7F" w14:textId="77777777" w:rsidR="002F3B77" w:rsidRPr="00031D5C" w:rsidRDefault="009D621B" w:rsidP="002F3B77">
      <w:pPr>
        <w:jc w:val="center"/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>S</w:t>
      </w:r>
      <w:r w:rsidR="002F3B77" w:rsidRPr="00031D5C">
        <w:rPr>
          <w:b/>
          <w:sz w:val="20"/>
          <w:szCs w:val="20"/>
          <w:u w:val="single"/>
        </w:rPr>
        <w:t>tart:</w:t>
      </w:r>
    </w:p>
    <w:p w14:paraId="7A3EBA46" w14:textId="77777777" w:rsidR="002F3B77" w:rsidRPr="00031D5C" w:rsidRDefault="009D621B" w:rsidP="002F3B77">
      <w:pPr>
        <w:jc w:val="center"/>
        <w:rPr>
          <w:b/>
          <w:sz w:val="20"/>
          <w:szCs w:val="20"/>
        </w:rPr>
      </w:pPr>
      <w:r w:rsidRPr="00031D5C">
        <w:rPr>
          <w:b/>
          <w:sz w:val="20"/>
          <w:szCs w:val="20"/>
        </w:rPr>
        <w:t>H</w:t>
      </w:r>
      <w:r w:rsidR="002F3B77" w:rsidRPr="00031D5C">
        <w:rPr>
          <w:b/>
          <w:sz w:val="20"/>
          <w:szCs w:val="20"/>
        </w:rPr>
        <w:t xml:space="preserve">romadný na křižovatce ulic </w:t>
      </w:r>
      <w:r w:rsidR="00017461" w:rsidRPr="00031D5C">
        <w:rPr>
          <w:b/>
          <w:sz w:val="20"/>
          <w:szCs w:val="20"/>
        </w:rPr>
        <w:t xml:space="preserve">Pod Svatoborem a Zahradní </w:t>
      </w:r>
      <w:r w:rsidR="002F3B77" w:rsidRPr="00031D5C">
        <w:rPr>
          <w:b/>
          <w:sz w:val="20"/>
          <w:szCs w:val="20"/>
        </w:rPr>
        <w:t>v 13.30</w:t>
      </w:r>
      <w:r w:rsidR="00017461" w:rsidRPr="00031D5C">
        <w:rPr>
          <w:b/>
          <w:sz w:val="20"/>
          <w:szCs w:val="20"/>
        </w:rPr>
        <w:t xml:space="preserve"> (150 m od prezentace</w:t>
      </w:r>
      <w:r w:rsidRPr="00031D5C">
        <w:rPr>
          <w:b/>
          <w:sz w:val="20"/>
          <w:szCs w:val="20"/>
        </w:rPr>
        <w:t>, bude označen</w:t>
      </w:r>
      <w:r w:rsidR="00017461" w:rsidRPr="00031D5C">
        <w:rPr>
          <w:b/>
          <w:sz w:val="20"/>
          <w:szCs w:val="20"/>
        </w:rPr>
        <w:t>)</w:t>
      </w:r>
    </w:p>
    <w:p w14:paraId="00E45EFC" w14:textId="77777777" w:rsidR="009D621B" w:rsidRPr="00031D5C" w:rsidRDefault="009D621B" w:rsidP="009D621B">
      <w:pPr>
        <w:jc w:val="center"/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 xml:space="preserve">Cíl: </w:t>
      </w:r>
    </w:p>
    <w:p w14:paraId="541C8C76" w14:textId="77777777" w:rsidR="009D621B" w:rsidRPr="00031D5C" w:rsidRDefault="009D621B" w:rsidP="009D621B">
      <w:pPr>
        <w:jc w:val="center"/>
        <w:rPr>
          <w:b/>
          <w:sz w:val="20"/>
          <w:szCs w:val="20"/>
        </w:rPr>
      </w:pPr>
      <w:r w:rsidRPr="00031D5C">
        <w:rPr>
          <w:b/>
          <w:sz w:val="20"/>
          <w:szCs w:val="20"/>
        </w:rPr>
        <w:t>na vrcholu hory Svatoboru (včetně schodiště k chatě)</w:t>
      </w:r>
    </w:p>
    <w:p w14:paraId="12E9E637" w14:textId="77777777" w:rsidR="002F3B77" w:rsidRPr="00031D5C" w:rsidRDefault="002F3B77" w:rsidP="002F3B77">
      <w:pPr>
        <w:jc w:val="center"/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>Přihlášení a informace:</w:t>
      </w:r>
    </w:p>
    <w:p w14:paraId="32318C1F" w14:textId="77777777" w:rsidR="002F3B77" w:rsidRPr="00031D5C" w:rsidRDefault="002F3B77" w:rsidP="002F3B77">
      <w:pPr>
        <w:jc w:val="center"/>
        <w:rPr>
          <w:sz w:val="20"/>
          <w:szCs w:val="20"/>
        </w:rPr>
      </w:pPr>
      <w:r w:rsidRPr="00031D5C">
        <w:rPr>
          <w:b/>
          <w:sz w:val="20"/>
          <w:szCs w:val="20"/>
        </w:rPr>
        <w:t>při prezentaci nebo na</w:t>
      </w:r>
      <w:r w:rsidRPr="00031D5C">
        <w:rPr>
          <w:sz w:val="20"/>
          <w:szCs w:val="20"/>
        </w:rPr>
        <w:t xml:space="preserve"> </w:t>
      </w:r>
      <w:hyperlink r:id="rId5" w:history="1">
        <w:r w:rsidRPr="00031D5C">
          <w:rPr>
            <w:rStyle w:val="Hypertextovodkaz"/>
            <w:sz w:val="20"/>
            <w:szCs w:val="20"/>
          </w:rPr>
          <w:t>www.mtb-susice.cz</w:t>
        </w:r>
      </w:hyperlink>
      <w:r w:rsidRPr="00031D5C">
        <w:rPr>
          <w:sz w:val="20"/>
          <w:szCs w:val="20"/>
        </w:rPr>
        <w:t xml:space="preserve">, </w:t>
      </w:r>
      <w:r w:rsidRPr="00031D5C">
        <w:rPr>
          <w:b/>
          <w:sz w:val="20"/>
          <w:szCs w:val="20"/>
        </w:rPr>
        <w:t>tel.777 722 756</w:t>
      </w:r>
    </w:p>
    <w:p w14:paraId="31D94752" w14:textId="77777777" w:rsidR="002F3B77" w:rsidRPr="00031D5C" w:rsidRDefault="002F3B77" w:rsidP="002F3B77">
      <w:pPr>
        <w:jc w:val="center"/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>Startovné:</w:t>
      </w:r>
    </w:p>
    <w:p w14:paraId="7791E842" w14:textId="008498CD" w:rsidR="002F3B77" w:rsidRPr="00031D5C" w:rsidRDefault="00031D5C" w:rsidP="002F3B77">
      <w:pPr>
        <w:jc w:val="center"/>
        <w:rPr>
          <w:b/>
          <w:sz w:val="20"/>
          <w:szCs w:val="20"/>
        </w:rPr>
      </w:pPr>
      <w:r w:rsidRPr="00031D5C">
        <w:rPr>
          <w:b/>
          <w:sz w:val="20"/>
          <w:szCs w:val="20"/>
        </w:rPr>
        <w:t>20</w:t>
      </w:r>
      <w:r w:rsidR="00017461" w:rsidRPr="00031D5C">
        <w:rPr>
          <w:b/>
          <w:sz w:val="20"/>
          <w:szCs w:val="20"/>
        </w:rPr>
        <w:t>0</w:t>
      </w:r>
      <w:r w:rsidR="002F3B77" w:rsidRPr="00031D5C">
        <w:rPr>
          <w:b/>
          <w:sz w:val="20"/>
          <w:szCs w:val="20"/>
        </w:rPr>
        <w:t>,- při přihlášení v den závodu - platba hotově</w:t>
      </w:r>
      <w:r w:rsidR="0036343D" w:rsidRPr="00031D5C">
        <w:rPr>
          <w:b/>
          <w:sz w:val="20"/>
          <w:szCs w:val="20"/>
        </w:rPr>
        <w:t xml:space="preserve"> při prezentaci (mládež 10</w:t>
      </w:r>
      <w:r w:rsidR="00017461" w:rsidRPr="00031D5C">
        <w:rPr>
          <w:b/>
          <w:sz w:val="20"/>
          <w:szCs w:val="20"/>
        </w:rPr>
        <w:t>0</w:t>
      </w:r>
      <w:r w:rsidR="002F3B77" w:rsidRPr="00031D5C">
        <w:rPr>
          <w:b/>
          <w:sz w:val="20"/>
          <w:szCs w:val="20"/>
        </w:rPr>
        <w:t>,-Kč)</w:t>
      </w:r>
    </w:p>
    <w:p w14:paraId="33881327" w14:textId="465390D8" w:rsidR="002F3B77" w:rsidRPr="00031D5C" w:rsidRDefault="0036343D" w:rsidP="002F3B77">
      <w:pPr>
        <w:jc w:val="center"/>
        <w:rPr>
          <w:b/>
          <w:sz w:val="20"/>
          <w:szCs w:val="20"/>
        </w:rPr>
      </w:pPr>
      <w:r w:rsidRPr="00031D5C">
        <w:rPr>
          <w:b/>
          <w:sz w:val="20"/>
          <w:szCs w:val="20"/>
        </w:rPr>
        <w:t>150</w:t>
      </w:r>
      <w:r w:rsidR="002F3B77" w:rsidRPr="00031D5C">
        <w:rPr>
          <w:b/>
          <w:sz w:val="20"/>
          <w:szCs w:val="20"/>
        </w:rPr>
        <w:t xml:space="preserve">,- při přihlášení přes internet do </w:t>
      </w:r>
      <w:r w:rsidR="00684163">
        <w:rPr>
          <w:b/>
          <w:sz w:val="20"/>
          <w:szCs w:val="20"/>
        </w:rPr>
        <w:t>24.3.2022</w:t>
      </w:r>
      <w:r w:rsidR="002F3B77" w:rsidRPr="00031D5C">
        <w:rPr>
          <w:b/>
          <w:sz w:val="20"/>
          <w:szCs w:val="20"/>
        </w:rPr>
        <w:t xml:space="preserve"> do 15.00 hod.-platba </w:t>
      </w:r>
      <w:r w:rsidRPr="00031D5C">
        <w:rPr>
          <w:b/>
          <w:sz w:val="20"/>
          <w:szCs w:val="20"/>
        </w:rPr>
        <w:t>hotově při prezentaci (mládež 8</w:t>
      </w:r>
      <w:r w:rsidR="002F3B77" w:rsidRPr="00031D5C">
        <w:rPr>
          <w:b/>
          <w:sz w:val="20"/>
          <w:szCs w:val="20"/>
        </w:rPr>
        <w:t>0,-Kč)</w:t>
      </w:r>
    </w:p>
    <w:p w14:paraId="06539DA8" w14:textId="77777777" w:rsidR="002F3B77" w:rsidRPr="00031D5C" w:rsidRDefault="002F3B77" w:rsidP="00684163">
      <w:pPr>
        <w:rPr>
          <w:b/>
          <w:sz w:val="20"/>
          <w:szCs w:val="20"/>
          <w:u w:val="single"/>
        </w:rPr>
      </w:pPr>
      <w:r w:rsidRPr="00031D5C">
        <w:rPr>
          <w:b/>
          <w:sz w:val="20"/>
          <w:szCs w:val="20"/>
          <w:u w:val="single"/>
        </w:rPr>
        <w:t>Kategorie</w:t>
      </w:r>
      <w:r w:rsidR="009D621B" w:rsidRPr="00031D5C">
        <w:rPr>
          <w:b/>
          <w:sz w:val="20"/>
          <w:szCs w:val="20"/>
          <w:u w:val="single"/>
        </w:rPr>
        <w:t xml:space="preserve"> dle rozpisu ČP</w:t>
      </w:r>
      <w:r w:rsidRPr="00031D5C">
        <w:rPr>
          <w:b/>
          <w:sz w:val="20"/>
          <w:szCs w:val="20"/>
          <w:u w:val="single"/>
        </w:rPr>
        <w:t>:</w:t>
      </w:r>
    </w:p>
    <w:p w14:paraId="01B9DDCF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>Junioři                   19 let a mladší                      2003 a mladší</w:t>
      </w:r>
    </w:p>
    <w:p w14:paraId="5FB04A5E" w14:textId="78AF8CCF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>Juniorky                19 a mladší                           2003 a mladší</w:t>
      </w:r>
    </w:p>
    <w:p w14:paraId="0921E22D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 xml:space="preserve">Muži A                   20 - 39 let                             2002 - 1983          </w:t>
      </w:r>
    </w:p>
    <w:p w14:paraId="73EE8CA5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 xml:space="preserve">Muži B                   40 – 49 let                            1982 - 1973                                         </w:t>
      </w:r>
    </w:p>
    <w:p w14:paraId="21968DE7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 xml:space="preserve">Muži C                   50 – 59 let                            1972 - 1963                          </w:t>
      </w:r>
    </w:p>
    <w:p w14:paraId="27CEA96A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 xml:space="preserve">Muži D                   60 – 69 let                            1962 - 1953          </w:t>
      </w:r>
    </w:p>
    <w:p w14:paraId="3E4620D3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 xml:space="preserve">Muži E                   70 let a starší                        1952 a starší                                         </w:t>
      </w:r>
    </w:p>
    <w:p w14:paraId="236605E9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>Ženy A                   20 - 34 let                             2002 - 1988</w:t>
      </w:r>
    </w:p>
    <w:p w14:paraId="1BFD8B85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>Ženy B                   35 - 44 let                             1987 - 1978</w:t>
      </w:r>
    </w:p>
    <w:p w14:paraId="68DE38EB" w14:textId="77777777" w:rsidR="00805E99" w:rsidRDefault="00805E99" w:rsidP="00805E99">
      <w:pPr>
        <w:rPr>
          <w:sz w:val="20"/>
          <w:szCs w:val="20"/>
        </w:rPr>
      </w:pPr>
      <w:r>
        <w:rPr>
          <w:sz w:val="20"/>
          <w:szCs w:val="20"/>
        </w:rPr>
        <w:t>Ženy C                   45 - 54 let                             1977 - 1968</w:t>
      </w:r>
    </w:p>
    <w:p w14:paraId="149BF58A" w14:textId="303A73C7" w:rsidR="008A4AC4" w:rsidRPr="00031D5C" w:rsidRDefault="00805E99" w:rsidP="00805E99">
      <w:pPr>
        <w:spacing w:after="0" w:line="240" w:lineRule="auto"/>
        <w:rPr>
          <w:b/>
          <w:sz w:val="20"/>
          <w:szCs w:val="20"/>
        </w:rPr>
      </w:pPr>
      <w:r>
        <w:rPr>
          <w:sz w:val="20"/>
          <w:szCs w:val="20"/>
        </w:rPr>
        <w:t>Ženy D                   55 – a starší                          1967 – a starší</w:t>
      </w:r>
    </w:p>
    <w:p w14:paraId="03906FC0" w14:textId="1594E210" w:rsidR="008A4AC4" w:rsidRPr="00031D5C" w:rsidRDefault="008A4AC4" w:rsidP="0036343D">
      <w:pPr>
        <w:spacing w:after="0" w:line="240" w:lineRule="auto"/>
        <w:rPr>
          <w:b/>
          <w:sz w:val="20"/>
          <w:szCs w:val="20"/>
        </w:rPr>
      </w:pPr>
    </w:p>
    <w:p w14:paraId="571BCE66" w14:textId="77777777" w:rsidR="008A4AC4" w:rsidRPr="00031D5C" w:rsidRDefault="008A4AC4" w:rsidP="0036343D">
      <w:pPr>
        <w:spacing w:after="0" w:line="240" w:lineRule="auto"/>
        <w:rPr>
          <w:b/>
          <w:sz w:val="20"/>
          <w:szCs w:val="20"/>
        </w:rPr>
      </w:pPr>
    </w:p>
    <w:p w14:paraId="60C9FAFD" w14:textId="2CC15BE3" w:rsidR="008A4AC4" w:rsidRPr="00031D5C" w:rsidRDefault="00913827" w:rsidP="0036343D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Dělka</w:t>
      </w:r>
      <w:r w:rsidR="00805E99">
        <w:rPr>
          <w:b/>
          <w:sz w:val="20"/>
          <w:szCs w:val="20"/>
        </w:rPr>
        <w:t xml:space="preserve"> 4,7 km, převýšení 37</w:t>
      </w:r>
      <w:r w:rsidR="00220592">
        <w:rPr>
          <w:b/>
          <w:sz w:val="20"/>
          <w:szCs w:val="20"/>
        </w:rPr>
        <w:t>8</w:t>
      </w:r>
      <w:r w:rsidR="00805E99">
        <w:rPr>
          <w:b/>
          <w:sz w:val="20"/>
          <w:szCs w:val="20"/>
        </w:rPr>
        <w:t xml:space="preserve"> m.</w:t>
      </w:r>
    </w:p>
    <w:p w14:paraId="3FAEB73E" w14:textId="77777777" w:rsidR="008A4AC4" w:rsidRPr="00031D5C" w:rsidRDefault="008A4AC4" w:rsidP="0036343D">
      <w:pPr>
        <w:spacing w:after="0" w:line="240" w:lineRule="auto"/>
        <w:rPr>
          <w:b/>
          <w:sz w:val="20"/>
          <w:szCs w:val="20"/>
        </w:rPr>
      </w:pPr>
    </w:p>
    <w:p w14:paraId="2CB89E9D" w14:textId="77777777" w:rsidR="008A4AC4" w:rsidRPr="00031D5C" w:rsidRDefault="008A4AC4" w:rsidP="0036343D">
      <w:pPr>
        <w:spacing w:after="0" w:line="240" w:lineRule="auto"/>
        <w:rPr>
          <w:b/>
          <w:sz w:val="20"/>
          <w:szCs w:val="20"/>
        </w:rPr>
      </w:pPr>
    </w:p>
    <w:p w14:paraId="41A9C5C0" w14:textId="781A99AF" w:rsidR="00541632" w:rsidRDefault="009D621B" w:rsidP="004A7C24">
      <w:r w:rsidRPr="00031D5C">
        <w:rPr>
          <w:sz w:val="20"/>
          <w:szCs w:val="20"/>
        </w:rPr>
        <w:t>Běží se za plného provozu,</w:t>
      </w:r>
      <w:r w:rsidR="00AD3BC2" w:rsidRPr="00031D5C">
        <w:rPr>
          <w:sz w:val="20"/>
          <w:szCs w:val="20"/>
        </w:rPr>
        <w:t xml:space="preserve"> </w:t>
      </w:r>
      <w:r w:rsidR="0043716E" w:rsidRPr="00031D5C">
        <w:rPr>
          <w:sz w:val="20"/>
          <w:szCs w:val="20"/>
        </w:rPr>
        <w:t>na vlastní nebezpečí</w:t>
      </w:r>
      <w:r w:rsidRPr="00031D5C">
        <w:rPr>
          <w:sz w:val="20"/>
          <w:szCs w:val="20"/>
        </w:rPr>
        <w:t xml:space="preserve"> a dle pokynů pořadatele</w:t>
      </w:r>
      <w:r w:rsidR="0043716E" w:rsidRPr="00031D5C">
        <w:rPr>
          <w:sz w:val="20"/>
          <w:szCs w:val="20"/>
        </w:rPr>
        <w:t xml:space="preserve">.  </w:t>
      </w:r>
      <w:r w:rsidR="00031D5C">
        <w:rPr>
          <w:sz w:val="20"/>
          <w:szCs w:val="20"/>
        </w:rPr>
        <w:t>V ceně startovného je občerstvení.</w:t>
      </w:r>
      <w:r w:rsidR="0043716E" w:rsidRPr="00031D5C">
        <w:rPr>
          <w:sz w:val="20"/>
          <w:szCs w:val="20"/>
        </w:rPr>
        <w:t xml:space="preserve"> Vyhlášení  výsledků v místě</w:t>
      </w:r>
      <w:r w:rsidR="0043716E">
        <w:t xml:space="preserve"> prezentace.</w:t>
      </w:r>
    </w:p>
    <w:p w14:paraId="4C190D28" w14:textId="74350CA2" w:rsidR="0043716E" w:rsidRPr="004A7C24" w:rsidRDefault="00541632" w:rsidP="004A7C24">
      <w:r>
        <w:br w:type="page"/>
      </w:r>
      <w:r>
        <w:rPr>
          <w:noProof/>
        </w:rPr>
        <w:lastRenderedPageBreak/>
        <w:drawing>
          <wp:inline distT="0" distB="0" distL="0" distR="0" wp14:anchorId="65EBA0C5" wp14:editId="11CE4797">
            <wp:extent cx="6639560" cy="9389745"/>
            <wp:effectExtent l="0" t="0" r="889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938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16E" w:rsidRPr="004A7C24" w:rsidSect="00805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BF6"/>
    <w:rsid w:val="00017461"/>
    <w:rsid w:val="000209FD"/>
    <w:rsid w:val="00031D5C"/>
    <w:rsid w:val="000D4493"/>
    <w:rsid w:val="00220592"/>
    <w:rsid w:val="002F3B77"/>
    <w:rsid w:val="0036343D"/>
    <w:rsid w:val="00375DA5"/>
    <w:rsid w:val="0043716E"/>
    <w:rsid w:val="004A7C24"/>
    <w:rsid w:val="00541632"/>
    <w:rsid w:val="00684163"/>
    <w:rsid w:val="00750A3F"/>
    <w:rsid w:val="00805E99"/>
    <w:rsid w:val="008A4AC4"/>
    <w:rsid w:val="00913827"/>
    <w:rsid w:val="009D621B"/>
    <w:rsid w:val="00AD3BC2"/>
    <w:rsid w:val="00DE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2D09"/>
  <w15:docId w15:val="{28D3819F-7793-4FA9-8DDB-1E0FC8D8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3B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F3B7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4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4A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tb-susice.cz" TargetMode="External"/><Relationship Id="rId4" Type="http://schemas.openxmlformats.org/officeDocument/2006/relationships/hyperlink" Target="http://zlataotava.wz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michal.hraby</dc:creator>
  <cp:lastModifiedBy>Frolen,</cp:lastModifiedBy>
  <cp:revision>9</cp:revision>
  <cp:lastPrinted>2016-05-11T10:55:00Z</cp:lastPrinted>
  <dcterms:created xsi:type="dcterms:W3CDTF">2020-12-22T10:16:00Z</dcterms:created>
  <dcterms:modified xsi:type="dcterms:W3CDTF">2022-02-21T07:08:00Z</dcterms:modified>
</cp:coreProperties>
</file>